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A4B5" w14:textId="5B29313A" w:rsidR="00ED575C" w:rsidRDefault="004352C2" w:rsidP="004352C2">
      <w:pPr>
        <w:pStyle w:val="a6"/>
        <w:jc w:val="right"/>
      </w:pPr>
      <w:r>
        <w:rPr>
          <w:noProof/>
        </w:rPr>
        <w:drawing>
          <wp:inline distT="0" distB="0" distL="0" distR="0" wp14:anchorId="13029B26" wp14:editId="6606ABA9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6698" w14:textId="77777777" w:rsidR="004352C2" w:rsidRDefault="004352C2" w:rsidP="004352C2">
      <w:pPr>
        <w:pStyle w:val="a6"/>
        <w:jc w:val="right"/>
      </w:pPr>
    </w:p>
    <w:p w14:paraId="09E7F4B1" w14:textId="22A2D037" w:rsidR="004352C2" w:rsidRPr="004352C2" w:rsidRDefault="00ED575C" w:rsidP="004352C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2C2">
        <w:rPr>
          <w:rFonts w:ascii="Times New Roman" w:hAnsi="Times New Roman" w:cs="Times New Roman"/>
          <w:b/>
          <w:sz w:val="36"/>
          <w:szCs w:val="36"/>
        </w:rPr>
        <w:t>П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>РАВИЛА ПОЛЬЗОВАНИЯ ПЛЯЖЕМ</w:t>
      </w:r>
    </w:p>
    <w:p w14:paraId="7B8CAE64" w14:textId="5B1AA45F" w:rsidR="00ED575C" w:rsidRDefault="00ED575C" w:rsidP="004352C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2C2">
        <w:rPr>
          <w:rFonts w:ascii="Times New Roman" w:hAnsi="Times New Roman" w:cs="Times New Roman"/>
          <w:b/>
          <w:sz w:val="36"/>
          <w:szCs w:val="36"/>
        </w:rPr>
        <w:t>«К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>УЛИГА-ПАРК</w:t>
      </w:r>
      <w:r w:rsidRPr="004352C2">
        <w:rPr>
          <w:rFonts w:ascii="Times New Roman" w:hAnsi="Times New Roman" w:cs="Times New Roman"/>
          <w:b/>
          <w:sz w:val="36"/>
          <w:szCs w:val="36"/>
        </w:rPr>
        <w:t>»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 xml:space="preserve"> (РАЗДЕЛ </w:t>
      </w:r>
      <w:r w:rsidR="004352C2" w:rsidRPr="004352C2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4352C2" w:rsidRPr="004352C2">
        <w:rPr>
          <w:rFonts w:ascii="Times New Roman" w:hAnsi="Times New Roman" w:cs="Times New Roman"/>
          <w:b/>
          <w:sz w:val="36"/>
          <w:szCs w:val="36"/>
        </w:rPr>
        <w:t>)</w:t>
      </w:r>
    </w:p>
    <w:p w14:paraId="2820BAE9" w14:textId="77777777" w:rsidR="004352C2" w:rsidRPr="004352C2" w:rsidRDefault="004352C2" w:rsidP="004352C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4FBB98" w14:textId="7922AA62" w:rsidR="00ED575C" w:rsidRPr="004352C2" w:rsidRDefault="00ED575C" w:rsidP="004352C2">
      <w:pPr>
        <w:pStyle w:val="a5"/>
        <w:numPr>
          <w:ilvl w:val="1"/>
          <w:numId w:val="2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4352C2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разработаны в соответствии с требованиями приказа </w:t>
      </w:r>
      <w:r w:rsidR="004352C2" w:rsidRPr="004352C2">
        <w:rPr>
          <w:rFonts w:ascii="Times New Roman" w:hAnsi="Times New Roman" w:cs="Times New Roman"/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43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D7E" w:rsidRPr="004352C2">
        <w:rPr>
          <w:rFonts w:ascii="Times New Roman" w:hAnsi="Times New Roman" w:cs="Times New Roman"/>
          <w:bCs/>
          <w:sz w:val="28"/>
          <w:szCs w:val="28"/>
        </w:rPr>
        <w:t xml:space="preserve">от 30 сентября 2020 года </w:t>
      </w:r>
      <w:r w:rsidR="004352C2">
        <w:rPr>
          <w:rFonts w:ascii="Times New Roman" w:hAnsi="Times New Roman" w:cs="Times New Roman"/>
          <w:bCs/>
          <w:sz w:val="28"/>
          <w:szCs w:val="28"/>
        </w:rPr>
        <w:t>№</w:t>
      </w:r>
      <w:r w:rsidR="00972D7E" w:rsidRPr="004352C2">
        <w:rPr>
          <w:rFonts w:ascii="Times New Roman" w:hAnsi="Times New Roman" w:cs="Times New Roman"/>
          <w:bCs/>
          <w:sz w:val="28"/>
          <w:szCs w:val="28"/>
        </w:rPr>
        <w:t xml:space="preserve"> 732</w:t>
      </w:r>
      <w:r w:rsidRPr="004352C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72D7E" w:rsidRPr="004352C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4352C2" w:rsidRPr="0043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anchor="6560IO" w:history="1">
        <w:r w:rsidR="00972D7E" w:rsidRPr="004352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Правил пользования пляжами в Российской Федерации</w:t>
        </w:r>
      </w:hyperlink>
      <w:r w:rsidRPr="004352C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».</w:t>
      </w:r>
    </w:p>
    <w:p w14:paraId="37F103C3" w14:textId="41EF62E5" w:rsidR="00ED575C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Правила устанавливают порядок пользования пляж</w:t>
      </w:r>
      <w:r w:rsidR="00ED575C" w:rsidRPr="004352C2">
        <w:rPr>
          <w:rFonts w:ascii="Times New Roman" w:hAnsi="Times New Roman" w:cs="Times New Roman"/>
          <w:sz w:val="28"/>
          <w:szCs w:val="28"/>
        </w:rPr>
        <w:t>ем</w:t>
      </w:r>
      <w:r w:rsidR="00D42073" w:rsidRPr="004352C2">
        <w:rPr>
          <w:rFonts w:ascii="Times New Roman" w:hAnsi="Times New Roman" w:cs="Times New Roman"/>
          <w:sz w:val="28"/>
          <w:szCs w:val="28"/>
        </w:rPr>
        <w:t>, который оборудуется специально для купания и правила поведения на прилегающим водном объекте (озеро Бобровое)</w:t>
      </w:r>
      <w:r w:rsidRPr="004352C2">
        <w:rPr>
          <w:rFonts w:ascii="Times New Roman" w:hAnsi="Times New Roman" w:cs="Times New Roman"/>
          <w:sz w:val="28"/>
          <w:szCs w:val="28"/>
        </w:rPr>
        <w:t>,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D42073" w:rsidRPr="004352C2">
        <w:rPr>
          <w:rFonts w:ascii="Times New Roman" w:hAnsi="Times New Roman" w:cs="Times New Roman"/>
          <w:sz w:val="28"/>
          <w:szCs w:val="28"/>
        </w:rPr>
        <w:t>ыми на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 территории базы отдыха «Кулига-Парк»</w:t>
      </w:r>
      <w:r w:rsidR="00D42073" w:rsidRPr="004352C2">
        <w:rPr>
          <w:rFonts w:ascii="Times New Roman" w:hAnsi="Times New Roman" w:cs="Times New Roman"/>
          <w:sz w:val="28"/>
          <w:szCs w:val="28"/>
        </w:rPr>
        <w:t xml:space="preserve"> 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и </w:t>
      </w:r>
      <w:r w:rsidR="004352C2" w:rsidRPr="004352C2">
        <w:rPr>
          <w:rFonts w:ascii="Times New Roman" w:hAnsi="Times New Roman" w:cs="Times New Roman"/>
          <w:sz w:val="28"/>
          <w:szCs w:val="28"/>
        </w:rPr>
        <w:t xml:space="preserve">далее по тексту вместе именуемые </w:t>
      </w:r>
      <w:bookmarkStart w:id="0" w:name="_Hlk100766357"/>
      <w:r w:rsidR="004352C2" w:rsidRPr="004352C2">
        <w:rPr>
          <w:rFonts w:ascii="Times New Roman" w:hAnsi="Times New Roman" w:cs="Times New Roman"/>
          <w:sz w:val="28"/>
          <w:szCs w:val="28"/>
        </w:rPr>
        <w:t>«Пляж»</w:t>
      </w:r>
      <w:bookmarkEnd w:id="0"/>
      <w:r w:rsidR="004352C2" w:rsidRPr="004352C2">
        <w:rPr>
          <w:rFonts w:ascii="Times New Roman" w:hAnsi="Times New Roman" w:cs="Times New Roman"/>
          <w:sz w:val="28"/>
          <w:szCs w:val="28"/>
        </w:rPr>
        <w:t>.</w:t>
      </w:r>
    </w:p>
    <w:p w14:paraId="6685B554" w14:textId="4154806F" w:rsidR="00ED575C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Правила являются обязательными для исполнения 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всеми Клиентами, пребывающими на </w:t>
      </w:r>
      <w:r w:rsidR="004352C2">
        <w:rPr>
          <w:rFonts w:ascii="Times New Roman" w:hAnsi="Times New Roman" w:cs="Times New Roman"/>
          <w:sz w:val="28"/>
          <w:szCs w:val="28"/>
        </w:rPr>
        <w:t>«П</w:t>
      </w:r>
      <w:r w:rsidR="00ED575C" w:rsidRPr="004352C2">
        <w:rPr>
          <w:rFonts w:ascii="Times New Roman" w:hAnsi="Times New Roman" w:cs="Times New Roman"/>
          <w:sz w:val="28"/>
          <w:szCs w:val="28"/>
        </w:rPr>
        <w:t>ляж</w:t>
      </w:r>
      <w:r w:rsidR="004352C2">
        <w:rPr>
          <w:rFonts w:ascii="Times New Roman" w:hAnsi="Times New Roman" w:cs="Times New Roman"/>
          <w:sz w:val="28"/>
          <w:szCs w:val="28"/>
        </w:rPr>
        <w:t>»</w:t>
      </w:r>
      <w:r w:rsidR="00ED575C" w:rsidRPr="004352C2">
        <w:rPr>
          <w:rFonts w:ascii="Times New Roman" w:hAnsi="Times New Roman" w:cs="Times New Roman"/>
          <w:sz w:val="28"/>
          <w:szCs w:val="28"/>
        </w:rPr>
        <w:t>.</w:t>
      </w:r>
    </w:p>
    <w:p w14:paraId="3BD2C7DF" w14:textId="1ACE590C" w:rsidR="00AC2238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Организация пользования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ем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 </w:t>
      </w:r>
      <w:r w:rsidRPr="004352C2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 водного, земельного, градостроительного</w:t>
      </w:r>
      <w:r w:rsidR="00ED575C" w:rsidRPr="004352C2">
        <w:rPr>
          <w:rFonts w:ascii="Times New Roman" w:hAnsi="Times New Roman" w:cs="Times New Roman"/>
          <w:sz w:val="28"/>
          <w:szCs w:val="28"/>
        </w:rPr>
        <w:t xml:space="preserve"> </w:t>
      </w:r>
      <w:r w:rsidRPr="004352C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Российской Федерации о</w:t>
      </w:r>
      <w:r w:rsidR="004352C2">
        <w:rPr>
          <w:rFonts w:ascii="Times New Roman" w:hAnsi="Times New Roman" w:cs="Times New Roman"/>
          <w:sz w:val="28"/>
          <w:szCs w:val="28"/>
        </w:rPr>
        <w:t xml:space="preserve"> </w:t>
      </w:r>
      <w:r w:rsidRPr="004352C2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населения.</w:t>
      </w:r>
    </w:p>
    <w:p w14:paraId="7A34B354" w14:textId="36138154" w:rsidR="00AC2238" w:rsidRDefault="00AC2238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На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е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="00972D7E" w:rsidRPr="004352C2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Pr="004352C2">
        <w:rPr>
          <w:rFonts w:ascii="Times New Roman" w:hAnsi="Times New Roman" w:cs="Times New Roman"/>
          <w:sz w:val="28"/>
          <w:szCs w:val="28"/>
        </w:rPr>
        <w:t>аются</w:t>
      </w:r>
      <w:r w:rsidR="00972D7E" w:rsidRPr="004352C2">
        <w:rPr>
          <w:rFonts w:ascii="Times New Roman" w:hAnsi="Times New Roman" w:cs="Times New Roman"/>
          <w:sz w:val="28"/>
          <w:szCs w:val="28"/>
        </w:rPr>
        <w:t xml:space="preserve"> границы акватории, отведенной для купания (далее - зона купания).</w:t>
      </w:r>
    </w:p>
    <w:p w14:paraId="25554A82" w14:textId="3E8CF8C1" w:rsidR="00922092" w:rsidRDefault="00922092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«Пляжа» утверждается приказом </w:t>
      </w:r>
      <w:r w:rsidRPr="00922092">
        <w:rPr>
          <w:rFonts w:ascii="Times New Roman" w:hAnsi="Times New Roman" w:cs="Times New Roman"/>
          <w:sz w:val="28"/>
          <w:szCs w:val="28"/>
        </w:rPr>
        <w:t>генерального директора ООО «Радуга» или иного уполномоченного им лица и размещается на официальном интернет-сайте «Кулига-Парк» (kuliga-park.ru)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FCE25" w14:textId="7BB337B0" w:rsidR="006E1BFE" w:rsidRPr="004352C2" w:rsidRDefault="006E1BF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«Пляж» можно исключительно во время его работы. При посещении гражданами в нарушение установленных правил «Пляжа» в нерабочее время, «Кулига-Парк» за безопасность указанных граждан ответственность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не несет.</w:t>
      </w:r>
    </w:p>
    <w:p w14:paraId="0B0231B1" w14:textId="77777777" w:rsidR="00AC2238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Купание детей и лиц, не умеющих плавать, допускается на специально отведённом участке зоны купания.</w:t>
      </w:r>
    </w:p>
    <w:p w14:paraId="2956F38E" w14:textId="77777777" w:rsidR="00AC2238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Купание ограничива</w:t>
      </w:r>
      <w:r w:rsidR="00AC2238" w:rsidRPr="004352C2">
        <w:rPr>
          <w:rFonts w:ascii="Times New Roman" w:hAnsi="Times New Roman" w:cs="Times New Roman"/>
          <w:sz w:val="28"/>
          <w:szCs w:val="28"/>
        </w:rPr>
        <w:t>ется</w:t>
      </w:r>
      <w:r w:rsidRPr="004352C2">
        <w:rPr>
          <w:rFonts w:ascii="Times New Roman" w:hAnsi="Times New Roman" w:cs="Times New Roman"/>
          <w:sz w:val="28"/>
          <w:szCs w:val="28"/>
        </w:rPr>
        <w:t xml:space="preserve"> применением сигнального флага желтого цвета, информирующего об опасности нахождения в воде лиц, не имеющих навыков плавания, людей, имеющих хронические заболевания, и детей, в следующих случаях:</w:t>
      </w:r>
    </w:p>
    <w:p w14:paraId="40557CFF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воздействии ветра силой 5,5-7,9 метров в секунду и волн высотой 1,2-1,5 метров;</w:t>
      </w:r>
    </w:p>
    <w:p w14:paraId="0396C455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lastRenderedPageBreak/>
        <w:t>при возникновении периодических кратковременных (не более 5-7 минут) течений скоростью 0,5-0,7 метров в секунду.</w:t>
      </w:r>
    </w:p>
    <w:p w14:paraId="5908CA82" w14:textId="77777777" w:rsidR="00AC2238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Купание запреща</w:t>
      </w:r>
      <w:r w:rsidR="00AC2238" w:rsidRPr="004352C2">
        <w:rPr>
          <w:rFonts w:ascii="Times New Roman" w:hAnsi="Times New Roman" w:cs="Times New Roman"/>
          <w:sz w:val="28"/>
          <w:szCs w:val="28"/>
        </w:rPr>
        <w:t>ет</w:t>
      </w:r>
      <w:r w:rsidRPr="004352C2">
        <w:rPr>
          <w:rFonts w:ascii="Times New Roman" w:hAnsi="Times New Roman" w:cs="Times New Roman"/>
          <w:sz w:val="28"/>
          <w:szCs w:val="28"/>
        </w:rPr>
        <w:t>ся с применением сигнального флага красного (черного) цвета, информирующего об опасности нахождения людей в воде, в следующих случаях:</w:t>
      </w:r>
    </w:p>
    <w:p w14:paraId="2FB96273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получении штормового предупреждения;</w:t>
      </w:r>
    </w:p>
    <w:p w14:paraId="0F2517F7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воздействии ветра силой более 7,9 метров в секунду и волн высотой более 1,5 метров;</w:t>
      </w:r>
    </w:p>
    <w:p w14:paraId="0E78433F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наличии течений скоростью более 0,5 метров в секунду;</w:t>
      </w:r>
    </w:p>
    <w:p w14:paraId="27F8FCE1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повышении уровня воды со скоростью более 0,2 метров в сутки;</w:t>
      </w:r>
    </w:p>
    <w:p w14:paraId="3FD64FBE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хозяйственно-бытовыми и льяльными водами судов водного транспорта;</w:t>
      </w:r>
    </w:p>
    <w:p w14:paraId="392DE49F" w14:textId="77777777" w:rsidR="00AC2238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 получении санитарно-эпидемиологического заключения уполномоченного федерального органа исполнительной власти в сфере государственного санитарно-эпидемиологического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купания.</w:t>
      </w:r>
    </w:p>
    <w:p w14:paraId="30C949A1" w14:textId="725BCAAD" w:rsidR="00A36C1F" w:rsidRPr="004352C2" w:rsidRDefault="00AC2238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На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«Пляж»</w:t>
      </w:r>
      <w:r w:rsidR="00972D7E" w:rsidRPr="004352C2">
        <w:rPr>
          <w:rFonts w:ascii="Times New Roman" w:hAnsi="Times New Roman" w:cs="Times New Roman"/>
          <w:sz w:val="28"/>
          <w:szCs w:val="28"/>
        </w:rPr>
        <w:t xml:space="preserve"> в целях предупреждения несчастных случаев и оказания помощи людям, терпящим бедствие на воде, организует</w:t>
      </w:r>
      <w:r w:rsidRPr="004352C2">
        <w:rPr>
          <w:rFonts w:ascii="Times New Roman" w:hAnsi="Times New Roman" w:cs="Times New Roman"/>
          <w:sz w:val="28"/>
          <w:szCs w:val="28"/>
        </w:rPr>
        <w:t>ся</w:t>
      </w:r>
      <w:r w:rsidR="00972D7E" w:rsidRPr="004352C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352C2">
        <w:rPr>
          <w:rFonts w:ascii="Times New Roman" w:hAnsi="Times New Roman" w:cs="Times New Roman"/>
          <w:sz w:val="28"/>
          <w:szCs w:val="28"/>
        </w:rPr>
        <w:t>а</w:t>
      </w:r>
      <w:r w:rsidR="00972D7E" w:rsidRPr="004352C2">
        <w:rPr>
          <w:rFonts w:ascii="Times New Roman" w:hAnsi="Times New Roman" w:cs="Times New Roman"/>
          <w:sz w:val="28"/>
          <w:szCs w:val="28"/>
        </w:rPr>
        <w:t xml:space="preserve"> спасательного поста (далее - пост) с дежурством спасателей (далее - спасатели) в установленное время работы пляжа независимо от наличия запрета на купание.</w:t>
      </w:r>
    </w:p>
    <w:p w14:paraId="0C662DAA" w14:textId="50EB63A4" w:rsidR="00A36C1F" w:rsidRPr="004352C2" w:rsidRDefault="00972D7E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а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="004352C2">
        <w:rPr>
          <w:rFonts w:ascii="Times New Roman" w:hAnsi="Times New Roman" w:cs="Times New Roman"/>
          <w:sz w:val="28"/>
          <w:szCs w:val="28"/>
        </w:rPr>
        <w:t xml:space="preserve"> </w:t>
      </w:r>
      <w:r w:rsidRPr="004352C2">
        <w:rPr>
          <w:rFonts w:ascii="Times New Roman" w:hAnsi="Times New Roman" w:cs="Times New Roman"/>
          <w:sz w:val="28"/>
          <w:szCs w:val="28"/>
        </w:rPr>
        <w:t>обязаны:</w:t>
      </w:r>
    </w:p>
    <w:p w14:paraId="1595F7B0" w14:textId="77777777" w:rsidR="00337617" w:rsidRDefault="00972D7E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Осуществлять купание в отведенн</w:t>
      </w:r>
      <w:r w:rsidR="00A36C1F" w:rsidRPr="004352C2">
        <w:rPr>
          <w:rFonts w:ascii="Times New Roman" w:hAnsi="Times New Roman" w:cs="Times New Roman"/>
          <w:sz w:val="28"/>
          <w:szCs w:val="28"/>
        </w:rPr>
        <w:t>ом</w:t>
      </w:r>
      <w:r w:rsidRPr="004352C2">
        <w:rPr>
          <w:rFonts w:ascii="Times New Roman" w:hAnsi="Times New Roman" w:cs="Times New Roman"/>
          <w:sz w:val="28"/>
          <w:szCs w:val="28"/>
        </w:rPr>
        <w:t xml:space="preserve"> для этого мест</w:t>
      </w:r>
      <w:r w:rsidR="00A36C1F" w:rsidRPr="004352C2">
        <w:rPr>
          <w:rFonts w:ascii="Times New Roman" w:hAnsi="Times New Roman" w:cs="Times New Roman"/>
          <w:sz w:val="28"/>
          <w:szCs w:val="28"/>
        </w:rPr>
        <w:t>е</w:t>
      </w:r>
      <w:r w:rsidRPr="004352C2">
        <w:rPr>
          <w:rFonts w:ascii="Times New Roman" w:hAnsi="Times New Roman" w:cs="Times New Roman"/>
          <w:sz w:val="28"/>
          <w:szCs w:val="28"/>
        </w:rPr>
        <w:t>.</w:t>
      </w:r>
    </w:p>
    <w:p w14:paraId="17D11D5D" w14:textId="3562424B" w:rsidR="00337617" w:rsidRPr="00337617" w:rsidRDefault="00337617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Соблюдать режим работы пляжа.</w:t>
      </w:r>
    </w:p>
    <w:p w14:paraId="4CCF23D6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Выполнять требования, установленные правилами охраны жизни людей на водных объектах.</w:t>
      </w:r>
    </w:p>
    <w:p w14:paraId="3E237837" w14:textId="326D79BE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Не допускать порчи имущества и оборудования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а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>.</w:t>
      </w:r>
    </w:p>
    <w:p w14:paraId="5EC44CBD" w14:textId="658DD24C" w:rsidR="00972D7E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Информировать экстренные оперативные службы, спасателей о происшествиях на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е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 xml:space="preserve"> и чрезвычайных ситуациях на водных объектах.</w:t>
      </w:r>
    </w:p>
    <w:p w14:paraId="52075553" w14:textId="64665473" w:rsidR="00922092" w:rsidRPr="00922092" w:rsidRDefault="00972D7E" w:rsidP="0092209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а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789D534B" w14:textId="754A14F9" w:rsidR="00922092" w:rsidRDefault="00922092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территорию «Пляжа», купаться в озере в нерабочее время «Пляжа».</w:t>
      </w:r>
    </w:p>
    <w:p w14:paraId="61AF2495" w14:textId="44C29A11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Загрязнять и засорять зону купания и территорию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а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</w:p>
    <w:p w14:paraId="7FFCD21B" w14:textId="77777777" w:rsidR="00337617" w:rsidRDefault="00972D7E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Использовать не по назначению оборудование </w:t>
      </w:r>
      <w:r w:rsidR="004352C2" w:rsidRPr="004352C2">
        <w:rPr>
          <w:rFonts w:ascii="Times New Roman" w:hAnsi="Times New Roman" w:cs="Times New Roman"/>
          <w:sz w:val="28"/>
          <w:szCs w:val="28"/>
        </w:rPr>
        <w:t>«Пляж</w:t>
      </w:r>
      <w:r w:rsidR="004352C2">
        <w:rPr>
          <w:rFonts w:ascii="Times New Roman" w:hAnsi="Times New Roman" w:cs="Times New Roman"/>
          <w:sz w:val="28"/>
          <w:szCs w:val="28"/>
        </w:rPr>
        <w:t>а</w:t>
      </w:r>
      <w:r w:rsidR="004352C2" w:rsidRPr="004352C2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 xml:space="preserve"> и спасательные средства.</w:t>
      </w:r>
    </w:p>
    <w:p w14:paraId="56069073" w14:textId="21154DB2" w:rsidR="00337617" w:rsidRPr="00337617" w:rsidRDefault="00337617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 xml:space="preserve">Использовать надувные матрасы и круги, предназначенные для плавания, только в близи берега. </w:t>
      </w:r>
    </w:p>
    <w:p w14:paraId="56B086FC" w14:textId="09BF68F2" w:rsidR="00922092" w:rsidRPr="00922092" w:rsidRDefault="00972D7E" w:rsidP="0092209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lastRenderedPageBreak/>
        <w:t>Купаться при подъеме красного (черного) флага, означающего что купание запрещено.</w:t>
      </w:r>
    </w:p>
    <w:p w14:paraId="055BBFF7" w14:textId="25D4A5BD" w:rsidR="00337617" w:rsidRPr="004352C2" w:rsidRDefault="00337617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в воду, плавать, нырять и т.п. в состоянии алкогольного (наркотического, токсического и др.) опьянения.</w:t>
      </w:r>
    </w:p>
    <w:p w14:paraId="7FDF6888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зоны купания.</w:t>
      </w:r>
    </w:p>
    <w:p w14:paraId="40D9E643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Плавать на предметах (средствах), не предназначенных для плавания (в том числе досках, бревнах, лежаках).</w:t>
      </w:r>
    </w:p>
    <w:p w14:paraId="2FC567FB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сооружений.</w:t>
      </w:r>
    </w:p>
    <w:p w14:paraId="66999BD9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Приводить с собой на пляж животных, за исключением собак-поводырей.</w:t>
      </w:r>
    </w:p>
    <w:p w14:paraId="6DC7343F" w14:textId="77777777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купающихся.</w:t>
      </w:r>
    </w:p>
    <w:p w14:paraId="0F02725F" w14:textId="1FE174AC" w:rsidR="00A36C1F" w:rsidRPr="004352C2" w:rsidRDefault="00972D7E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Подавать ложные сигналы тревоги.</w:t>
      </w:r>
    </w:p>
    <w:p w14:paraId="2745BD82" w14:textId="39E84240" w:rsidR="00745BE5" w:rsidRPr="004352C2" w:rsidRDefault="00745BE5" w:rsidP="004352C2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Использовать пляж и водную поверхность в целях личной гигиены (бриться, стирать личные вещи, и т.д.)</w:t>
      </w:r>
    </w:p>
    <w:p w14:paraId="445CADC1" w14:textId="1F25D541" w:rsidR="00337617" w:rsidRDefault="00972D7E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Оставлять без присмотра детей независимо от наличия у них навыков плавания.</w:t>
      </w:r>
      <w:r w:rsidR="00A87813" w:rsidRPr="004352C2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E011C1" w:rsidRPr="00E011C1">
        <w:rPr>
          <w:rFonts w:ascii="Times New Roman" w:hAnsi="Times New Roman" w:cs="Times New Roman"/>
          <w:sz w:val="28"/>
          <w:szCs w:val="28"/>
        </w:rPr>
        <w:t>«Пляж</w:t>
      </w:r>
      <w:r w:rsidR="00E011C1">
        <w:rPr>
          <w:rFonts w:ascii="Times New Roman" w:hAnsi="Times New Roman" w:cs="Times New Roman"/>
          <w:sz w:val="28"/>
          <w:szCs w:val="28"/>
        </w:rPr>
        <w:t>а</w:t>
      </w:r>
      <w:r w:rsidR="00E011C1" w:rsidRPr="00E011C1">
        <w:rPr>
          <w:rFonts w:ascii="Times New Roman" w:hAnsi="Times New Roman" w:cs="Times New Roman"/>
          <w:sz w:val="28"/>
          <w:szCs w:val="28"/>
        </w:rPr>
        <w:t>»</w:t>
      </w:r>
      <w:r w:rsidR="00E011C1">
        <w:rPr>
          <w:rFonts w:ascii="Times New Roman" w:hAnsi="Times New Roman" w:cs="Times New Roman"/>
          <w:sz w:val="28"/>
          <w:szCs w:val="28"/>
        </w:rPr>
        <w:t xml:space="preserve"> </w:t>
      </w:r>
      <w:r w:rsidR="00A87813" w:rsidRPr="004352C2">
        <w:rPr>
          <w:rFonts w:ascii="Times New Roman" w:hAnsi="Times New Roman" w:cs="Times New Roman"/>
          <w:sz w:val="28"/>
          <w:szCs w:val="28"/>
        </w:rPr>
        <w:t xml:space="preserve">лицами младше </w:t>
      </w:r>
      <w:r w:rsidR="00B71C70">
        <w:rPr>
          <w:rFonts w:ascii="Times New Roman" w:hAnsi="Times New Roman" w:cs="Times New Roman"/>
          <w:sz w:val="28"/>
          <w:szCs w:val="28"/>
        </w:rPr>
        <w:t>8</w:t>
      </w:r>
      <w:r w:rsidR="00A87813" w:rsidRPr="004352C2">
        <w:rPr>
          <w:rFonts w:ascii="Times New Roman" w:hAnsi="Times New Roman" w:cs="Times New Roman"/>
          <w:sz w:val="28"/>
          <w:szCs w:val="28"/>
        </w:rPr>
        <w:t xml:space="preserve"> лет возможно при наличии у них спасательных жилетов и/или специальных нарукавников для плавания. Взрослые несут персональную ответственность за своих детей.</w:t>
      </w:r>
    </w:p>
    <w:p w14:paraId="78992CD3" w14:textId="77777777" w:rsidR="00337617" w:rsidRDefault="00337617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Прыгать в воду в местах, где мелко или незнакомое дно.</w:t>
      </w:r>
    </w:p>
    <w:p w14:paraId="68C4BBC4" w14:textId="77777777" w:rsidR="00337617" w:rsidRDefault="00337617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Прыгать в воду с лодок, причалов и других, не предназначенных для этого мест.</w:t>
      </w:r>
    </w:p>
    <w:p w14:paraId="4206AE82" w14:textId="26AD6E4C" w:rsidR="00337617" w:rsidRPr="00337617" w:rsidRDefault="00337617" w:rsidP="00337617">
      <w:pPr>
        <w:pStyle w:val="a5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Нельзя после перегрева на солнце резко прыгать в холодную воду, это может вызвать шок и потерю сознания или остановку сердца. Предварительно необходимо сполоснуться водой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7617">
        <w:rPr>
          <w:rFonts w:ascii="Times New Roman" w:hAnsi="Times New Roman" w:cs="Times New Roman"/>
          <w:sz w:val="28"/>
          <w:szCs w:val="28"/>
        </w:rPr>
        <w:t>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37617">
        <w:rPr>
          <w:rFonts w:ascii="Times New Roman" w:hAnsi="Times New Roman" w:cs="Times New Roman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617">
        <w:rPr>
          <w:rFonts w:ascii="Times New Roman" w:hAnsi="Times New Roman" w:cs="Times New Roman"/>
          <w:sz w:val="28"/>
          <w:szCs w:val="28"/>
        </w:rPr>
        <w:t xml:space="preserve"> и перегрев тела).</w:t>
      </w:r>
    </w:p>
    <w:p w14:paraId="72727EE0" w14:textId="24BE43C8" w:rsidR="00337617" w:rsidRDefault="00745BE5" w:rsidP="00337617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Дети до 18 лет должны находится на </w:t>
      </w:r>
      <w:r w:rsidR="00E011C1" w:rsidRPr="00E011C1">
        <w:rPr>
          <w:rFonts w:ascii="Times New Roman" w:hAnsi="Times New Roman" w:cs="Times New Roman"/>
          <w:sz w:val="28"/>
          <w:szCs w:val="28"/>
        </w:rPr>
        <w:t>«Пляж</w:t>
      </w:r>
      <w:r w:rsidR="00E011C1">
        <w:rPr>
          <w:rFonts w:ascii="Times New Roman" w:hAnsi="Times New Roman" w:cs="Times New Roman"/>
          <w:sz w:val="28"/>
          <w:szCs w:val="28"/>
        </w:rPr>
        <w:t>е</w:t>
      </w:r>
      <w:r w:rsidR="00E011C1" w:rsidRPr="00E011C1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 xml:space="preserve"> в сопровождении взрослых</w:t>
      </w:r>
      <w:r w:rsidR="00E011C1">
        <w:rPr>
          <w:rFonts w:ascii="Times New Roman" w:hAnsi="Times New Roman" w:cs="Times New Roman"/>
          <w:sz w:val="28"/>
          <w:szCs w:val="28"/>
        </w:rPr>
        <w:t xml:space="preserve">, которые несут за них персональную </w:t>
      </w:r>
      <w:r w:rsidR="00337617">
        <w:rPr>
          <w:rFonts w:ascii="Times New Roman" w:hAnsi="Times New Roman" w:cs="Times New Roman"/>
          <w:sz w:val="28"/>
          <w:szCs w:val="28"/>
        </w:rPr>
        <w:t>ответственность</w:t>
      </w:r>
      <w:r w:rsidR="00E011C1">
        <w:rPr>
          <w:rFonts w:ascii="Times New Roman" w:hAnsi="Times New Roman" w:cs="Times New Roman"/>
          <w:sz w:val="28"/>
          <w:szCs w:val="28"/>
        </w:rPr>
        <w:t>.</w:t>
      </w:r>
    </w:p>
    <w:p w14:paraId="47304744" w14:textId="77777777" w:rsidR="00337617" w:rsidRDefault="00337617" w:rsidP="00337617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Лица, находящиеся в близи с терпящим бедствие на воде обязаны оказать помощь и/или подать сигнал о помощи.</w:t>
      </w:r>
    </w:p>
    <w:p w14:paraId="7E72004A" w14:textId="77777777" w:rsidR="00337617" w:rsidRDefault="00337617" w:rsidP="00337617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>При судорогах не теряйтесь, старайтесь удержаться на поверхности воды, зовите на помощь.</w:t>
      </w:r>
    </w:p>
    <w:p w14:paraId="268F4A03" w14:textId="0C92FFF5" w:rsidR="00F93DA5" w:rsidRPr="00337617" w:rsidRDefault="00F93DA5" w:rsidP="00337617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617">
        <w:rPr>
          <w:rFonts w:ascii="Times New Roman" w:hAnsi="Times New Roman" w:cs="Times New Roman"/>
          <w:sz w:val="28"/>
          <w:szCs w:val="28"/>
        </w:rPr>
        <w:t xml:space="preserve">«Кулига-Парк» </w:t>
      </w:r>
      <w:r w:rsidR="00440D15" w:rsidRPr="00337617">
        <w:rPr>
          <w:rFonts w:ascii="Times New Roman" w:hAnsi="Times New Roman" w:cs="Times New Roman"/>
          <w:sz w:val="28"/>
          <w:szCs w:val="28"/>
        </w:rPr>
        <w:t xml:space="preserve">рекомендует воздержаться от посещения </w:t>
      </w:r>
      <w:r w:rsidR="00E011C1" w:rsidRPr="00337617">
        <w:rPr>
          <w:rFonts w:ascii="Times New Roman" w:hAnsi="Times New Roman" w:cs="Times New Roman"/>
          <w:sz w:val="28"/>
          <w:szCs w:val="28"/>
        </w:rPr>
        <w:t>«Пляжа»</w:t>
      </w:r>
      <w:r w:rsidR="00440D15" w:rsidRPr="00337617">
        <w:rPr>
          <w:rFonts w:ascii="Times New Roman" w:hAnsi="Times New Roman" w:cs="Times New Roman"/>
          <w:sz w:val="28"/>
          <w:szCs w:val="28"/>
        </w:rPr>
        <w:t>, людям с повышенной чувствительностью к высоким температурам, при высоком артериальном давлении, при плохом самочувствии, беременным женщинам, людям</w:t>
      </w:r>
      <w:r w:rsidRPr="00337617">
        <w:rPr>
          <w:rFonts w:ascii="Times New Roman" w:hAnsi="Times New Roman" w:cs="Times New Roman"/>
          <w:sz w:val="28"/>
          <w:szCs w:val="28"/>
        </w:rPr>
        <w:t>, с</w:t>
      </w:r>
      <w:r w:rsidR="00440D15" w:rsidRPr="00337617">
        <w:rPr>
          <w:rFonts w:ascii="Times New Roman" w:hAnsi="Times New Roman" w:cs="Times New Roman"/>
          <w:sz w:val="28"/>
          <w:szCs w:val="28"/>
        </w:rPr>
        <w:t>традающим острыми заболеваниями инфекционной и иной природы, заболеваниями сердечно-сосудистой системы, гипертензией, ишемической болезнью, а также имеющими медицинские противопоказания</w:t>
      </w:r>
      <w:r w:rsidRPr="00337617">
        <w:rPr>
          <w:rFonts w:ascii="Times New Roman" w:hAnsi="Times New Roman" w:cs="Times New Roman"/>
          <w:sz w:val="28"/>
          <w:szCs w:val="28"/>
        </w:rPr>
        <w:t>.</w:t>
      </w:r>
    </w:p>
    <w:p w14:paraId="445E5D14" w14:textId="18557381" w:rsidR="00A87813" w:rsidRPr="004352C2" w:rsidRDefault="00F93DA5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lastRenderedPageBreak/>
        <w:t xml:space="preserve">«Кулига-Парк» не несет ответственности за травмы и повреждения, полученные Клиентом в результате несоблюдения </w:t>
      </w:r>
      <w:r w:rsidR="00AC72B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744A9415" w14:textId="61CFE9A7" w:rsidR="00F93DA5" w:rsidRPr="004352C2" w:rsidRDefault="00F93DA5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Запрещается нырять, прыгать и т.п. в озера, расположенные на территории </w:t>
      </w:r>
      <w:r w:rsidR="00A87813" w:rsidRPr="004352C2">
        <w:rPr>
          <w:rFonts w:ascii="Times New Roman" w:hAnsi="Times New Roman" w:cs="Times New Roman"/>
          <w:sz w:val="28"/>
          <w:szCs w:val="28"/>
        </w:rPr>
        <w:t>базы отдыха «Кулига-Парк», лицам</w:t>
      </w:r>
      <w:r w:rsidR="00D95F57">
        <w:rPr>
          <w:rFonts w:ascii="Times New Roman" w:hAnsi="Times New Roman" w:cs="Times New Roman"/>
          <w:sz w:val="28"/>
          <w:szCs w:val="28"/>
        </w:rPr>
        <w:t>,</w:t>
      </w:r>
      <w:r w:rsidRPr="004352C2">
        <w:rPr>
          <w:rFonts w:ascii="Times New Roman" w:hAnsi="Times New Roman" w:cs="Times New Roman"/>
          <w:sz w:val="28"/>
          <w:szCs w:val="28"/>
        </w:rPr>
        <w:t xml:space="preserve"> не владеющими навыками плавания.</w:t>
      </w:r>
      <w:r w:rsidR="00745BE5" w:rsidRPr="004352C2">
        <w:rPr>
          <w:rFonts w:ascii="Times New Roman" w:hAnsi="Times New Roman" w:cs="Times New Roman"/>
          <w:sz w:val="28"/>
          <w:szCs w:val="28"/>
        </w:rPr>
        <w:t xml:space="preserve"> «Кулига-Парк» не несет ответственности за безопасность таких Клиентов в случае нарушения ими данного правила.</w:t>
      </w:r>
    </w:p>
    <w:p w14:paraId="42A889EB" w14:textId="3E78F041" w:rsidR="00745BE5" w:rsidRPr="004352C2" w:rsidRDefault="00A87813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До посещения озера, где располагается </w:t>
      </w:r>
      <w:r w:rsidR="00E011C1" w:rsidRPr="00E011C1">
        <w:rPr>
          <w:rFonts w:ascii="Times New Roman" w:hAnsi="Times New Roman" w:cs="Times New Roman"/>
          <w:sz w:val="28"/>
          <w:szCs w:val="28"/>
        </w:rPr>
        <w:t>«Пляж»</w:t>
      </w:r>
      <w:r w:rsidRPr="004352C2">
        <w:rPr>
          <w:rFonts w:ascii="Times New Roman" w:hAnsi="Times New Roman" w:cs="Times New Roman"/>
          <w:sz w:val="28"/>
          <w:szCs w:val="28"/>
        </w:rPr>
        <w:t xml:space="preserve">, Клиент должен самостоятельно оценить свои физические </w:t>
      </w:r>
      <w:r w:rsidR="00745BE5" w:rsidRPr="004352C2">
        <w:rPr>
          <w:rFonts w:ascii="Times New Roman" w:hAnsi="Times New Roman" w:cs="Times New Roman"/>
          <w:sz w:val="28"/>
          <w:szCs w:val="28"/>
        </w:rPr>
        <w:t>способности</w:t>
      </w:r>
      <w:r w:rsidRPr="004352C2">
        <w:rPr>
          <w:rFonts w:ascii="Times New Roman" w:hAnsi="Times New Roman" w:cs="Times New Roman"/>
          <w:sz w:val="28"/>
          <w:szCs w:val="28"/>
        </w:rPr>
        <w:t xml:space="preserve"> и навыки плавания.</w:t>
      </w:r>
      <w:r w:rsidR="00745BE5" w:rsidRPr="004352C2">
        <w:rPr>
          <w:rFonts w:ascii="Times New Roman" w:hAnsi="Times New Roman" w:cs="Times New Roman"/>
          <w:sz w:val="28"/>
          <w:szCs w:val="28"/>
        </w:rPr>
        <w:t xml:space="preserve"> «Кулига-Парк» напоминает, что отдых на </w:t>
      </w:r>
      <w:r w:rsidR="00E011C1" w:rsidRPr="00E011C1">
        <w:rPr>
          <w:rFonts w:ascii="Times New Roman" w:hAnsi="Times New Roman" w:cs="Times New Roman"/>
          <w:sz w:val="28"/>
          <w:szCs w:val="28"/>
        </w:rPr>
        <w:t>«Пляж</w:t>
      </w:r>
      <w:r w:rsidR="00E011C1">
        <w:rPr>
          <w:rFonts w:ascii="Times New Roman" w:hAnsi="Times New Roman" w:cs="Times New Roman"/>
          <w:sz w:val="28"/>
          <w:szCs w:val="28"/>
        </w:rPr>
        <w:t>е</w:t>
      </w:r>
      <w:r w:rsidR="00E011C1" w:rsidRPr="00E011C1">
        <w:rPr>
          <w:rFonts w:ascii="Times New Roman" w:hAnsi="Times New Roman" w:cs="Times New Roman"/>
          <w:sz w:val="28"/>
          <w:szCs w:val="28"/>
        </w:rPr>
        <w:t>»</w:t>
      </w:r>
      <w:r w:rsidR="00745BE5" w:rsidRPr="004352C2">
        <w:rPr>
          <w:rFonts w:ascii="Times New Roman" w:hAnsi="Times New Roman" w:cs="Times New Roman"/>
          <w:sz w:val="28"/>
          <w:szCs w:val="28"/>
        </w:rPr>
        <w:t xml:space="preserve"> является экстремальным видом отдыха, и каждый должен оценить свои возможности и состояние здоровья перед тем как пр</w:t>
      </w:r>
      <w:r w:rsidR="00194997">
        <w:rPr>
          <w:rFonts w:ascii="Times New Roman" w:hAnsi="Times New Roman" w:cs="Times New Roman"/>
          <w:sz w:val="28"/>
          <w:szCs w:val="28"/>
        </w:rPr>
        <w:t>и</w:t>
      </w:r>
      <w:r w:rsidR="00745BE5" w:rsidRPr="004352C2">
        <w:rPr>
          <w:rFonts w:ascii="Times New Roman" w:hAnsi="Times New Roman" w:cs="Times New Roman"/>
          <w:sz w:val="28"/>
          <w:szCs w:val="28"/>
        </w:rPr>
        <w:t>ступить к плаванию</w:t>
      </w:r>
      <w:r w:rsidR="00617919">
        <w:rPr>
          <w:rFonts w:ascii="Times New Roman" w:hAnsi="Times New Roman" w:cs="Times New Roman"/>
          <w:sz w:val="28"/>
          <w:szCs w:val="28"/>
        </w:rPr>
        <w:t xml:space="preserve"> и самостоятельно отвечает за свою жизнь и здоровье.</w:t>
      </w:r>
    </w:p>
    <w:p w14:paraId="75E36E89" w14:textId="5C3A9656" w:rsidR="00745BE5" w:rsidRPr="004352C2" w:rsidRDefault="00745BE5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>Клиенты обязаны выполнять требования и команды инструкторов проката (спасател</w:t>
      </w:r>
      <w:r w:rsidR="00D95F57">
        <w:rPr>
          <w:rFonts w:ascii="Times New Roman" w:hAnsi="Times New Roman" w:cs="Times New Roman"/>
          <w:sz w:val="28"/>
          <w:szCs w:val="28"/>
        </w:rPr>
        <w:t>ей</w:t>
      </w:r>
      <w:r w:rsidRPr="004352C2">
        <w:rPr>
          <w:rFonts w:ascii="Times New Roman" w:hAnsi="Times New Roman" w:cs="Times New Roman"/>
          <w:sz w:val="28"/>
          <w:szCs w:val="28"/>
        </w:rPr>
        <w:t>), реагировать на их сигналы и предупреждения.</w:t>
      </w:r>
    </w:p>
    <w:p w14:paraId="47BE3221" w14:textId="6A3EB8C0" w:rsidR="00F93DA5" w:rsidRPr="00E011C1" w:rsidRDefault="00F93DA5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2C2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="00D42073" w:rsidRPr="00435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073" w:rsidRPr="004352C2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D42073" w:rsidRPr="004352C2">
        <w:rPr>
          <w:rFonts w:ascii="Times New Roman" w:hAnsi="Times New Roman" w:cs="Times New Roman"/>
          <w:sz w:val="28"/>
          <w:szCs w:val="28"/>
        </w:rPr>
        <w:t>»</w:t>
      </w:r>
      <w:r w:rsidRPr="004352C2">
        <w:rPr>
          <w:rFonts w:ascii="Times New Roman" w:hAnsi="Times New Roman" w:cs="Times New Roman"/>
          <w:sz w:val="28"/>
          <w:szCs w:val="28"/>
        </w:rPr>
        <w:t>, Клиент подтверждает, что он полностью ознакомился с настоящими правилами, согласен с ними и обязуется их выполнять</w:t>
      </w:r>
    </w:p>
    <w:p w14:paraId="034294D1" w14:textId="1945CBC1" w:rsidR="00D42073" w:rsidRPr="00E011C1" w:rsidRDefault="00D42073" w:rsidP="004352C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1C1">
        <w:rPr>
          <w:rFonts w:ascii="Times New Roman" w:hAnsi="Times New Roman" w:cs="Times New Roman"/>
          <w:sz w:val="28"/>
          <w:szCs w:val="28"/>
        </w:rPr>
        <w:t xml:space="preserve">Ответственность за последствия, возникшие на территории </w:t>
      </w:r>
      <w:r w:rsidR="00E011C1" w:rsidRPr="00E011C1">
        <w:rPr>
          <w:rFonts w:ascii="Times New Roman" w:hAnsi="Times New Roman" w:cs="Times New Roman"/>
          <w:sz w:val="28"/>
          <w:szCs w:val="28"/>
        </w:rPr>
        <w:t>«Пляжа»</w:t>
      </w:r>
      <w:r w:rsidRPr="00E011C1">
        <w:rPr>
          <w:rFonts w:ascii="Times New Roman" w:hAnsi="Times New Roman" w:cs="Times New Roman"/>
          <w:sz w:val="28"/>
          <w:szCs w:val="28"/>
        </w:rPr>
        <w:t xml:space="preserve"> вследствие незнания и/или несоблюдения настоящих правил и/или инструкций (правил) несет сам Клиен</w:t>
      </w:r>
      <w:r w:rsidR="00E011C1" w:rsidRPr="00E011C1">
        <w:rPr>
          <w:rFonts w:ascii="Times New Roman" w:hAnsi="Times New Roman" w:cs="Times New Roman"/>
          <w:sz w:val="28"/>
          <w:szCs w:val="28"/>
        </w:rPr>
        <w:t>т</w:t>
      </w:r>
      <w:r w:rsidR="00E011C1">
        <w:rPr>
          <w:rFonts w:ascii="Times New Roman" w:hAnsi="Times New Roman" w:cs="Times New Roman"/>
          <w:sz w:val="28"/>
          <w:szCs w:val="28"/>
        </w:rPr>
        <w:t>.</w:t>
      </w:r>
    </w:p>
    <w:sectPr w:rsidR="00D42073" w:rsidRPr="00E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F0D"/>
    <w:multiLevelType w:val="hybridMultilevel"/>
    <w:tmpl w:val="3BEC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2D2F"/>
    <w:multiLevelType w:val="multilevel"/>
    <w:tmpl w:val="5D04DC4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45"/>
    <w:rsid w:val="00194997"/>
    <w:rsid w:val="00337617"/>
    <w:rsid w:val="004352C2"/>
    <w:rsid w:val="00440D15"/>
    <w:rsid w:val="00617919"/>
    <w:rsid w:val="006E1BFE"/>
    <w:rsid w:val="00745BE5"/>
    <w:rsid w:val="00922092"/>
    <w:rsid w:val="00972D7E"/>
    <w:rsid w:val="00A36C1F"/>
    <w:rsid w:val="00A87813"/>
    <w:rsid w:val="00AC2238"/>
    <w:rsid w:val="00AC72B6"/>
    <w:rsid w:val="00B71C70"/>
    <w:rsid w:val="00B9784C"/>
    <w:rsid w:val="00C05D6B"/>
    <w:rsid w:val="00C63B45"/>
    <w:rsid w:val="00D42073"/>
    <w:rsid w:val="00D95F57"/>
    <w:rsid w:val="00E011C1"/>
    <w:rsid w:val="00ED575C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63D"/>
  <w15:chartTrackingRefBased/>
  <w15:docId w15:val="{4751FB04-81DF-43A0-92C0-C99AD64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D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D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575C"/>
    <w:pPr>
      <w:ind w:left="720"/>
      <w:contextualSpacing/>
    </w:pPr>
  </w:style>
  <w:style w:type="paragraph" w:styleId="a6">
    <w:name w:val="No Spacing"/>
    <w:uiPriority w:val="1"/>
    <w:qFormat/>
    <w:rsid w:val="0043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9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9807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1194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Андрей Юрьевич</dc:creator>
  <cp:keywords/>
  <dc:description/>
  <cp:lastModifiedBy>Власов Андрей Юрьевич</cp:lastModifiedBy>
  <cp:revision>16</cp:revision>
  <dcterms:created xsi:type="dcterms:W3CDTF">2022-03-25T06:01:00Z</dcterms:created>
  <dcterms:modified xsi:type="dcterms:W3CDTF">2022-06-08T05:06:00Z</dcterms:modified>
</cp:coreProperties>
</file>